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257F" w14:textId="77777777" w:rsidR="004D3C77" w:rsidRPr="00A843F6" w:rsidRDefault="004D3C77" w:rsidP="004D3C77">
      <w:pPr>
        <w:spacing w:before="100" w:beforeAutospacing="1" w:line="276" w:lineRule="auto"/>
        <w:jc w:val="center"/>
        <w:rPr>
          <w:sz w:val="24"/>
          <w:szCs w:val="24"/>
        </w:rPr>
      </w:pPr>
      <w:r>
        <w:rPr>
          <w:noProof/>
          <w:lang w:val="en-US"/>
        </w:rPr>
        <w:drawing>
          <wp:anchor distT="0" distB="0" distL="114300" distR="114300" simplePos="0" relativeHeight="251659264" behindDoc="1" locked="0" layoutInCell="1" allowOverlap="1" wp14:anchorId="016A3467" wp14:editId="6268FD87">
            <wp:simplePos x="0" y="0"/>
            <wp:positionH relativeFrom="margin">
              <wp:align>center</wp:align>
            </wp:positionH>
            <wp:positionV relativeFrom="paragraph">
              <wp:posOffset>0</wp:posOffset>
            </wp:positionV>
            <wp:extent cx="5572125" cy="1295400"/>
            <wp:effectExtent l="0" t="0" r="9525" b="0"/>
            <wp:wrapNone/>
            <wp:docPr id="1" name="Picture 1" descr="LOGO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2125" cy="1295400"/>
                    </a:xfrm>
                    <a:prstGeom prst="rect">
                      <a:avLst/>
                    </a:prstGeom>
                    <a:noFill/>
                  </pic:spPr>
                </pic:pic>
              </a:graphicData>
            </a:graphic>
            <wp14:sizeRelH relativeFrom="page">
              <wp14:pctWidth>0</wp14:pctWidth>
            </wp14:sizeRelH>
            <wp14:sizeRelV relativeFrom="page">
              <wp14:pctHeight>0</wp14:pctHeight>
            </wp14:sizeRelV>
          </wp:anchor>
        </w:drawing>
      </w:r>
    </w:p>
    <w:p w14:paraId="23675A78" w14:textId="77777777" w:rsidR="004D3C77" w:rsidRDefault="004D3C77" w:rsidP="004D3C77">
      <w:pPr>
        <w:spacing w:line="276" w:lineRule="auto"/>
        <w:jc w:val="center"/>
        <w:rPr>
          <w:b/>
          <w:sz w:val="24"/>
          <w:szCs w:val="24"/>
        </w:rPr>
      </w:pPr>
    </w:p>
    <w:p w14:paraId="4F06858F" w14:textId="77777777" w:rsidR="004D3C77" w:rsidRDefault="004D3C77" w:rsidP="004D3C77">
      <w:pPr>
        <w:spacing w:line="276" w:lineRule="auto"/>
        <w:jc w:val="center"/>
        <w:rPr>
          <w:b/>
          <w:sz w:val="24"/>
          <w:szCs w:val="24"/>
        </w:rPr>
      </w:pPr>
    </w:p>
    <w:p w14:paraId="483EA23B" w14:textId="77777777" w:rsidR="004D3C77" w:rsidRDefault="004D3C77" w:rsidP="004D3C77">
      <w:pPr>
        <w:spacing w:line="276" w:lineRule="auto"/>
        <w:jc w:val="center"/>
        <w:rPr>
          <w:b/>
          <w:sz w:val="24"/>
          <w:szCs w:val="24"/>
        </w:rPr>
      </w:pPr>
    </w:p>
    <w:p w14:paraId="25E27EC3" w14:textId="77777777" w:rsidR="004D3C77" w:rsidRDefault="004D3C77" w:rsidP="004D3C77">
      <w:pPr>
        <w:spacing w:line="276" w:lineRule="auto"/>
        <w:jc w:val="center"/>
        <w:rPr>
          <w:b/>
          <w:sz w:val="24"/>
          <w:szCs w:val="24"/>
        </w:rPr>
      </w:pPr>
    </w:p>
    <w:p w14:paraId="7D25C3B2" w14:textId="77777777" w:rsidR="004D3C77" w:rsidRPr="00A843F6" w:rsidRDefault="004D3C77" w:rsidP="004D3C77">
      <w:pPr>
        <w:spacing w:line="276" w:lineRule="auto"/>
        <w:jc w:val="center"/>
        <w:rPr>
          <w:b/>
          <w:sz w:val="24"/>
          <w:szCs w:val="24"/>
        </w:rPr>
      </w:pPr>
      <w:r w:rsidRPr="00A843F6">
        <w:rPr>
          <w:b/>
          <w:sz w:val="24"/>
          <w:szCs w:val="24"/>
        </w:rPr>
        <w:t xml:space="preserve">UNIVERSITETI </w:t>
      </w:r>
      <w:r w:rsidRPr="00F36443">
        <w:rPr>
          <w:b/>
          <w:i/>
          <w:sz w:val="24"/>
          <w:szCs w:val="24"/>
        </w:rPr>
        <w:t xml:space="preserve">"FAN S. NOLI", </w:t>
      </w:r>
      <w:r w:rsidRPr="00A843F6">
        <w:rPr>
          <w:b/>
          <w:sz w:val="24"/>
          <w:szCs w:val="24"/>
        </w:rPr>
        <w:t>KORÇË</w:t>
      </w:r>
    </w:p>
    <w:p w14:paraId="2CD18118" w14:textId="77777777" w:rsidR="00116941" w:rsidRDefault="00184CE7" w:rsidP="00184CE7">
      <w:pPr>
        <w:pStyle w:val="BodyText"/>
        <w:ind w:left="0"/>
        <w:jc w:val="center"/>
        <w:rPr>
          <w:b/>
        </w:rPr>
      </w:pPr>
      <w:r>
        <w:rPr>
          <w:b/>
        </w:rPr>
        <w:t>DREJTORIA E KURRIKULAVE, SIGURIMIT TË CILËSISË DHE KËRKIMIT SHKENCOR</w:t>
      </w:r>
    </w:p>
    <w:p w14:paraId="7C525240" w14:textId="77777777" w:rsidR="00116941" w:rsidRDefault="00184CE7" w:rsidP="00184CE7">
      <w:pPr>
        <w:pStyle w:val="BodyText"/>
        <w:ind w:left="0"/>
        <w:jc w:val="center"/>
        <w:rPr>
          <w:b/>
        </w:rPr>
      </w:pPr>
      <w:r>
        <w:rPr>
          <w:b/>
        </w:rPr>
        <w:t>ZYRA E BOTIMEVE</w:t>
      </w:r>
    </w:p>
    <w:p w14:paraId="7D2A6DF6" w14:textId="77777777" w:rsidR="00116941" w:rsidRDefault="00116941">
      <w:pPr>
        <w:pStyle w:val="BodyText"/>
        <w:spacing w:before="3"/>
        <w:ind w:left="0"/>
        <w:jc w:val="left"/>
        <w:rPr>
          <w:b/>
          <w:sz w:val="21"/>
        </w:rPr>
      </w:pPr>
    </w:p>
    <w:p w14:paraId="5FC97B5D" w14:textId="77777777" w:rsidR="00184CE7" w:rsidRDefault="00184CE7">
      <w:pPr>
        <w:pStyle w:val="Title"/>
      </w:pPr>
    </w:p>
    <w:p w14:paraId="4F8E8882" w14:textId="77777777" w:rsidR="00184CE7" w:rsidRDefault="00184CE7">
      <w:pPr>
        <w:pStyle w:val="Title"/>
      </w:pPr>
    </w:p>
    <w:p w14:paraId="2A17C862" w14:textId="77777777" w:rsidR="00116941" w:rsidRDefault="008F06C3">
      <w:pPr>
        <w:pStyle w:val="Title"/>
      </w:pPr>
      <w:r>
        <w:t>FORMATI I ARTIKULLIT</w:t>
      </w:r>
      <w:r w:rsidR="00184CE7">
        <w:t xml:space="preserve"> PËR BOTIM NË BULETININ SHKENCOR</w:t>
      </w:r>
    </w:p>
    <w:p w14:paraId="6D6F1351" w14:textId="77777777" w:rsidR="00116941" w:rsidRDefault="00116941">
      <w:pPr>
        <w:pStyle w:val="BodyText"/>
        <w:spacing w:before="10"/>
        <w:ind w:left="0"/>
        <w:jc w:val="left"/>
        <w:rPr>
          <w:b/>
          <w:i/>
          <w:sz w:val="27"/>
        </w:rPr>
      </w:pPr>
    </w:p>
    <w:p w14:paraId="594501B6" w14:textId="77777777" w:rsidR="00116941" w:rsidRPr="00876423" w:rsidRDefault="00C01852" w:rsidP="00876423">
      <w:pPr>
        <w:pStyle w:val="BodyText"/>
      </w:pPr>
      <w:r w:rsidRPr="00876423">
        <w:t>Punimi duhe</w:t>
      </w:r>
      <w:r w:rsidR="008F06C3" w:rsidRPr="00876423">
        <w:t>t të shkruhet në Microsoft</w:t>
      </w:r>
      <w:r w:rsidR="008F06C3" w:rsidRPr="00876423">
        <w:rPr>
          <w:position w:val="11"/>
        </w:rPr>
        <w:t xml:space="preserve">® </w:t>
      </w:r>
      <w:r w:rsidR="008F06C3" w:rsidRPr="00876423">
        <w:t>O</w:t>
      </w:r>
      <w:r w:rsidR="00100BB3" w:rsidRPr="00876423">
        <w:t>ffice Word 2007, i punuar mbi formatin template “Buletini UNIKO”, ku janë përcaktu</w:t>
      </w:r>
      <w:r w:rsidR="00B93570">
        <w:t xml:space="preserve">ar marginat, hapësirat anësore, etj. </w:t>
      </w:r>
      <w:r w:rsidR="00100BB3" w:rsidRPr="00876423">
        <w:t>Shkrimi</w:t>
      </w:r>
      <w:r w:rsidR="008F06C3" w:rsidRPr="00876423">
        <w:t xml:space="preserve"> duhet të jetë </w:t>
      </w:r>
      <w:r w:rsidR="00100BB3" w:rsidRPr="00876423">
        <w:t xml:space="preserve">12 pt </w:t>
      </w:r>
      <w:r w:rsidR="008F06C3" w:rsidRPr="00876423">
        <w:t>Times New Roman, si</w:t>
      </w:r>
      <w:r w:rsidR="00100BB3" w:rsidRPr="00876423">
        <w:t xml:space="preserve">ngle line (vijëzimi justifyed), </w:t>
      </w:r>
      <w:r w:rsidR="00B93570">
        <w:t>hapësira midis rreshtave 1</w:t>
      </w:r>
      <w:r w:rsidR="008F06C3" w:rsidRPr="00876423">
        <w:t>. Artikulli i formatuar sipas këtyre udhëzimeve, bashkë me formulat, tabelat, figurat dhe fotografitë duhet të jetë jo më pak se 6 faqe dhe jo më shumë se 10 faqe.</w:t>
      </w:r>
    </w:p>
    <w:p w14:paraId="475F838D" w14:textId="77777777" w:rsidR="00116941" w:rsidRPr="00876423" w:rsidRDefault="008F06C3" w:rsidP="00876423">
      <w:pPr>
        <w:pStyle w:val="BodyText"/>
      </w:pPr>
      <w:r w:rsidRPr="00876423">
        <w:t>Në një punim janë të detyrueshëm elementët e</w:t>
      </w:r>
      <w:r w:rsidRPr="00876423">
        <w:rPr>
          <w:spacing w:val="-10"/>
        </w:rPr>
        <w:t xml:space="preserve"> </w:t>
      </w:r>
      <w:r w:rsidRPr="00876423">
        <w:t>mëposhtëm:</w:t>
      </w:r>
    </w:p>
    <w:p w14:paraId="3646894C" w14:textId="77777777" w:rsidR="00876423" w:rsidRDefault="00876423" w:rsidP="00876423">
      <w:pPr>
        <w:pStyle w:val="BodyText"/>
        <w:rPr>
          <w:b/>
        </w:rPr>
      </w:pPr>
    </w:p>
    <w:p w14:paraId="4B0DF09D" w14:textId="77777777" w:rsidR="00116941" w:rsidRPr="00876423" w:rsidRDefault="00CB270E" w:rsidP="00876423">
      <w:pPr>
        <w:pStyle w:val="BodyText"/>
        <w:rPr>
          <w:b/>
        </w:rPr>
      </w:pPr>
      <w:r w:rsidRPr="00876423">
        <w:rPr>
          <w:b/>
        </w:rPr>
        <w:t>Titulli</w:t>
      </w:r>
    </w:p>
    <w:p w14:paraId="70D4A63A" w14:textId="77777777" w:rsidR="00116941" w:rsidRPr="00876423" w:rsidRDefault="00CB270E" w:rsidP="00876423">
      <w:pPr>
        <w:pStyle w:val="BodyText"/>
      </w:pPr>
      <w:r w:rsidRPr="00876423">
        <w:rPr>
          <w:b/>
        </w:rPr>
        <w:t>Autori/ët</w:t>
      </w:r>
      <w:r w:rsidR="008F06C3" w:rsidRPr="00876423">
        <w:rPr>
          <w:b/>
        </w:rPr>
        <w:t xml:space="preserve"> </w:t>
      </w:r>
    </w:p>
    <w:p w14:paraId="28F9EE31" w14:textId="77777777" w:rsidR="00116941" w:rsidRPr="00876423" w:rsidRDefault="00CB270E" w:rsidP="00876423">
      <w:pPr>
        <w:pStyle w:val="BodyText"/>
      </w:pPr>
      <w:r w:rsidRPr="00876423">
        <w:rPr>
          <w:b/>
        </w:rPr>
        <w:t xml:space="preserve">Adresa/t e e-mailit </w:t>
      </w:r>
    </w:p>
    <w:p w14:paraId="17338FAA" w14:textId="77777777" w:rsidR="00116941" w:rsidRPr="00876423" w:rsidRDefault="008F06C3" w:rsidP="00876423">
      <w:pPr>
        <w:pStyle w:val="BodyText"/>
      </w:pPr>
      <w:r w:rsidRPr="00876423">
        <w:rPr>
          <w:b/>
        </w:rPr>
        <w:t xml:space="preserve">Përmbledhja/abstrakti </w:t>
      </w:r>
    </w:p>
    <w:p w14:paraId="301B39A3" w14:textId="77777777" w:rsidR="00116941" w:rsidRPr="00876423" w:rsidRDefault="008F06C3" w:rsidP="00876423">
      <w:pPr>
        <w:pStyle w:val="BodyText"/>
        <w:rPr>
          <w:b/>
        </w:rPr>
      </w:pPr>
      <w:r w:rsidRPr="00876423">
        <w:rPr>
          <w:b/>
        </w:rPr>
        <w:t>Fjalët</w:t>
      </w:r>
      <w:r w:rsidRPr="00876423">
        <w:rPr>
          <w:b/>
          <w:spacing w:val="-1"/>
        </w:rPr>
        <w:t xml:space="preserve"> </w:t>
      </w:r>
      <w:r w:rsidR="00CB270E" w:rsidRPr="00876423">
        <w:rPr>
          <w:b/>
        </w:rPr>
        <w:t>kyç</w:t>
      </w:r>
    </w:p>
    <w:p w14:paraId="1F7EE3A1" w14:textId="77777777" w:rsidR="00116941" w:rsidRPr="00876423" w:rsidRDefault="00CB270E" w:rsidP="00876423">
      <w:pPr>
        <w:pStyle w:val="BodyText"/>
        <w:rPr>
          <w:b/>
        </w:rPr>
      </w:pPr>
      <w:r w:rsidRPr="00876423">
        <w:rPr>
          <w:b/>
        </w:rPr>
        <w:t>Përfundimet</w:t>
      </w:r>
    </w:p>
    <w:p w14:paraId="61EF60EB" w14:textId="77777777" w:rsidR="00116941" w:rsidRPr="00876423" w:rsidRDefault="00876423" w:rsidP="00876423">
      <w:pPr>
        <w:pStyle w:val="BodyText"/>
        <w:rPr>
          <w:b/>
        </w:rPr>
      </w:pPr>
      <w:r w:rsidRPr="00876423">
        <w:rPr>
          <w:b/>
        </w:rPr>
        <w:t>Bibliografia</w:t>
      </w:r>
    </w:p>
    <w:p w14:paraId="3765F183" w14:textId="77777777" w:rsidR="00876423" w:rsidRDefault="00876423" w:rsidP="00876423">
      <w:pPr>
        <w:pStyle w:val="BodyText"/>
        <w:rPr>
          <w:b/>
        </w:rPr>
      </w:pPr>
    </w:p>
    <w:p w14:paraId="5CEEF5C5" w14:textId="77777777" w:rsidR="00876423" w:rsidRDefault="00876423" w:rsidP="00876423">
      <w:pPr>
        <w:pStyle w:val="BodyText"/>
        <w:rPr>
          <w:b/>
        </w:rPr>
      </w:pPr>
    </w:p>
    <w:p w14:paraId="565775D5" w14:textId="77777777" w:rsidR="00116941" w:rsidRPr="00876423" w:rsidRDefault="008F06C3" w:rsidP="00876423">
      <w:pPr>
        <w:pStyle w:val="BodyText"/>
      </w:pPr>
      <w:r w:rsidRPr="00876423">
        <w:rPr>
          <w:b/>
        </w:rPr>
        <w:t xml:space="preserve">Titulli: </w:t>
      </w:r>
      <w:r w:rsidRPr="00876423">
        <w:t>Titulli i punimit duhet të jetë i shkurër, i qartë dhe informu</w:t>
      </w:r>
      <w:r w:rsidR="00876423">
        <w:t xml:space="preserve">es. Titulli duhet të shtypet me </w:t>
      </w:r>
      <w:r w:rsidRPr="00876423">
        <w:t>gërma KAPITALE me font 14 dhe me bold. Titulli, autori(t) dhe adresat vendosen në qendër. Pas tij vendosen emrat e autorëve, institucionet përkatëse dhe adresat e plota të tyre, grada apo titulli shkencor i autorëve.</w:t>
      </w:r>
    </w:p>
    <w:p w14:paraId="74506277" w14:textId="77777777" w:rsidR="00116941" w:rsidRPr="00876423" w:rsidRDefault="00116941" w:rsidP="00876423">
      <w:pPr>
        <w:pStyle w:val="BodyText"/>
      </w:pPr>
    </w:p>
    <w:p w14:paraId="4ADE5342" w14:textId="77777777" w:rsidR="00B50A5D" w:rsidRPr="00876423" w:rsidRDefault="00B50A5D" w:rsidP="00876423">
      <w:pPr>
        <w:pStyle w:val="BodyText"/>
        <w:rPr>
          <w:b/>
        </w:rPr>
      </w:pPr>
      <w:r w:rsidRPr="00876423">
        <w:rPr>
          <w:b/>
        </w:rPr>
        <w:t>Përmbledhja/abstrakti</w:t>
      </w:r>
      <w:r w:rsidR="00876423">
        <w:rPr>
          <w:b/>
        </w:rPr>
        <w:t xml:space="preserve">: </w:t>
      </w:r>
      <w:r w:rsidRPr="00876423">
        <w:t>Përmbledhja duhet të paraqitet në dy gjuhë, anglisht dhe shqip (deri në 250 fjalë; 11 pt Times New Roman, hapësira mes rreshtave 1)</w:t>
      </w:r>
    </w:p>
    <w:p w14:paraId="4E2CF7B2" w14:textId="77777777" w:rsidR="00B50A5D" w:rsidRPr="00876423" w:rsidRDefault="00B50A5D" w:rsidP="00876423">
      <w:pPr>
        <w:pStyle w:val="BodyText"/>
      </w:pPr>
    </w:p>
    <w:p w14:paraId="2E275702" w14:textId="77777777" w:rsidR="00B50A5D" w:rsidRPr="00876423" w:rsidRDefault="00876423" w:rsidP="00876423">
      <w:pPr>
        <w:pStyle w:val="BodyText"/>
        <w:ind w:left="0"/>
        <w:sectPr w:rsidR="00B50A5D" w:rsidRPr="00876423">
          <w:type w:val="continuous"/>
          <w:pgSz w:w="12240" w:h="15840"/>
          <w:pgMar w:top="540" w:right="1320" w:bottom="280" w:left="1040" w:header="720" w:footer="720" w:gutter="0"/>
          <w:cols w:space="720"/>
        </w:sectPr>
      </w:pPr>
      <w:r>
        <w:rPr>
          <w:b/>
        </w:rPr>
        <w:t xml:space="preserve">     </w:t>
      </w:r>
      <w:r w:rsidR="00B50A5D" w:rsidRPr="00876423">
        <w:rPr>
          <w:b/>
        </w:rPr>
        <w:t xml:space="preserve"> Fjalët kyç: </w:t>
      </w:r>
      <w:r w:rsidR="00B50A5D" w:rsidRPr="00876423">
        <w:t>5-7 fjalë të renditura alfabetikisht (12pt Times New Roman, Normal)</w:t>
      </w:r>
    </w:p>
    <w:p w14:paraId="3641BE6B" w14:textId="77777777" w:rsidR="00876423" w:rsidRPr="00876423" w:rsidRDefault="00876423" w:rsidP="00876423">
      <w:pPr>
        <w:pStyle w:val="BodyText"/>
      </w:pPr>
    </w:p>
    <w:p w14:paraId="1332EEC8" w14:textId="77777777" w:rsidR="00876423" w:rsidRPr="00876423" w:rsidRDefault="00876423" w:rsidP="00876423">
      <w:pPr>
        <w:pStyle w:val="BodyText"/>
      </w:pPr>
      <w:r w:rsidRPr="00876423">
        <w:rPr>
          <w:b/>
        </w:rPr>
        <w:t xml:space="preserve">Bibliografia: </w:t>
      </w:r>
      <w:r w:rsidRPr="00876423">
        <w:t>Burimet e literaturës duhet të listohen në mënyre alfabetike në bazë të mbiemrit të autorit të parë. Referencat duhet të vendosen në fund të punimit. Çdo burim i përmendur në shkrim duhet të pasqyrohet në bibliografi dhe anasjelltas, burimet e dhëna në bibliografi duhet t’u përgjigjen citimeve të bëra gjatë punimit. Disa rregulla</w:t>
      </w:r>
      <w:r w:rsidRPr="00876423">
        <w:rPr>
          <w:spacing w:val="-1"/>
        </w:rPr>
        <w:t xml:space="preserve"> </w:t>
      </w:r>
      <w:r w:rsidRPr="00876423">
        <w:t>bazë:</w:t>
      </w:r>
    </w:p>
    <w:p w14:paraId="23FF3551" w14:textId="77777777" w:rsidR="00876423" w:rsidRPr="00876423" w:rsidRDefault="00876423" w:rsidP="00876423">
      <w:pPr>
        <w:pStyle w:val="BodyText"/>
      </w:pPr>
      <w:r w:rsidRPr="00876423">
        <w:t>Bibliografia shkruhet sipas renditjes alfabetike të mbiemrave të autorëve të caktuar. Kur ka më shumë se një autor, burimi renditet alfabetikisht në bazë të mbiemrit të autorit të parë. Alushi, B. (1980). Titulli i librit. Vendi i botimit: Shtëpia</w:t>
      </w:r>
      <w:r w:rsidRPr="00876423">
        <w:rPr>
          <w:spacing w:val="-5"/>
        </w:rPr>
        <w:t xml:space="preserve"> </w:t>
      </w:r>
      <w:r w:rsidRPr="00876423">
        <w:t>botuese</w:t>
      </w:r>
    </w:p>
    <w:p w14:paraId="10AD22EB" w14:textId="77777777" w:rsidR="00876423" w:rsidRPr="00876423" w:rsidRDefault="00876423" w:rsidP="00876423">
      <w:pPr>
        <w:pStyle w:val="BodyText"/>
      </w:pPr>
      <w:r w:rsidRPr="00876423">
        <w:t>Kane, Thomas. (2010) Si të shkruajmë shqip. Tiranë: Qendra për arsim demokratik, 238- 240</w:t>
      </w:r>
    </w:p>
    <w:p w14:paraId="5D215794" w14:textId="77777777" w:rsidR="00876423" w:rsidRPr="00876423" w:rsidRDefault="00876423" w:rsidP="00876423">
      <w:pPr>
        <w:pStyle w:val="BodyText"/>
      </w:pPr>
      <w:r w:rsidRPr="00876423">
        <w:t>Nëse keni më shumë se një burim nga i njëjti autor, për renditjen e veprave të tij perdoret viti i botimit, duke vënë veprën më të hershmë në fillim. Në qoftë se edhe viti është i njëjtë, atëherë renditni alfabetikisht sipas shkronjës së parë të titullit të artikullit/ librit dhe përdorni shkronja mbas vitit, për shembull (1980a) dhe</w:t>
      </w:r>
      <w:r w:rsidRPr="00876423">
        <w:rPr>
          <w:spacing w:val="-4"/>
        </w:rPr>
        <w:t xml:space="preserve"> </w:t>
      </w:r>
      <w:r w:rsidRPr="00876423">
        <w:t>(1980b).</w:t>
      </w:r>
    </w:p>
    <w:p w14:paraId="6329AA2C" w14:textId="77777777" w:rsidR="00876423" w:rsidRPr="00876423" w:rsidRDefault="00876423" w:rsidP="00876423">
      <w:pPr>
        <w:pStyle w:val="BodyText"/>
      </w:pPr>
      <w:r w:rsidRPr="00876423">
        <w:t>Alushi, B. (1980a) Arsimi shqiptar. Tiranë: Shtëpia Botuese X.</w:t>
      </w:r>
    </w:p>
    <w:p w14:paraId="507238EB" w14:textId="77777777" w:rsidR="00876423" w:rsidRPr="00876423" w:rsidRDefault="00876423" w:rsidP="00876423">
      <w:pPr>
        <w:pStyle w:val="BodyText"/>
      </w:pPr>
      <w:r w:rsidRPr="00876423">
        <w:t>Alushi, B. (1980b) Konstruktivizmi në arsim. Tiranë: Shtëpia Botuese X.</w:t>
      </w:r>
    </w:p>
    <w:p w14:paraId="48FE6E88" w14:textId="77777777" w:rsidR="00876423" w:rsidRPr="00876423" w:rsidRDefault="00876423" w:rsidP="00876423">
      <w:pPr>
        <w:pStyle w:val="BodyText"/>
      </w:pPr>
      <w:r w:rsidRPr="00876423">
        <w:t>Në qoftë se burimi nuk ka autor, atëherë renditni alfabetikisht në bazë të shkronjës së</w:t>
      </w:r>
      <w:r w:rsidRPr="00876423">
        <w:rPr>
          <w:spacing w:val="-16"/>
        </w:rPr>
        <w:t xml:space="preserve"> </w:t>
      </w:r>
      <w:r w:rsidRPr="00876423">
        <w:t>parë të titullit të veprës ose institucionit që e ka</w:t>
      </w:r>
      <w:r w:rsidRPr="00876423">
        <w:rPr>
          <w:spacing w:val="-6"/>
        </w:rPr>
        <w:t xml:space="preserve"> </w:t>
      </w:r>
      <w:r w:rsidRPr="00876423">
        <w:t>botuar.</w:t>
      </w:r>
    </w:p>
    <w:p w14:paraId="63E3251B" w14:textId="77777777" w:rsidR="00876423" w:rsidRPr="00876423" w:rsidRDefault="00876423" w:rsidP="00876423">
      <w:pPr>
        <w:pStyle w:val="BodyText"/>
      </w:pPr>
      <w:r w:rsidRPr="00876423">
        <w:t>Enciklopedia rinore (1980). Tiranë: Shtëpia Botuese X.</w:t>
      </w:r>
    </w:p>
    <w:p w14:paraId="1C136483" w14:textId="77777777" w:rsidR="00876423" w:rsidRPr="00876423" w:rsidRDefault="00876423" w:rsidP="00876423">
      <w:pPr>
        <w:pStyle w:val="BodyText"/>
      </w:pPr>
      <w:r w:rsidRPr="00876423">
        <w:t>Instituti i Statistikave (2008), Vjetari Statistikor. Tiranë: Shtëpia Botuese X.</w:t>
      </w:r>
    </w:p>
    <w:p w14:paraId="2F03B80D" w14:textId="77777777" w:rsidR="00876423" w:rsidRPr="00876423" w:rsidRDefault="00876423" w:rsidP="00876423">
      <w:pPr>
        <w:pStyle w:val="BodyText"/>
      </w:pPr>
      <w:r w:rsidRPr="00876423">
        <w:t>Autorëve të huaj duhet t’i lihet emri siç është në gjuhën origjinale, sepse vetëm në këtë mënyrë mund të bëhet i mundshëm kërkimi i burimit. Po kështu edhe titulli i librit/ burimit duhet vendosur në origjinal dhe në kllapa përkthimi i</w:t>
      </w:r>
      <w:r w:rsidRPr="00876423">
        <w:rPr>
          <w:spacing w:val="-2"/>
        </w:rPr>
        <w:t xml:space="preserve"> </w:t>
      </w:r>
      <w:r w:rsidRPr="00876423">
        <w:t>tij.</w:t>
      </w:r>
    </w:p>
    <w:p w14:paraId="3CB8A8FC" w14:textId="77777777" w:rsidR="00876423" w:rsidRPr="00876423" w:rsidRDefault="00876423" w:rsidP="00876423">
      <w:pPr>
        <w:pStyle w:val="BodyText"/>
      </w:pPr>
      <w:r w:rsidRPr="00876423">
        <w:t>Gowers, E. (1986). Plain words (Shkrimet administrative). Londër: Penguin Books</w:t>
      </w:r>
    </w:p>
    <w:p w14:paraId="1337925B" w14:textId="77777777" w:rsidR="00876423" w:rsidRPr="00876423" w:rsidRDefault="00876423" w:rsidP="00876423">
      <w:pPr>
        <w:pStyle w:val="BodyText"/>
      </w:pPr>
      <w:r w:rsidRPr="00876423">
        <w:t>Kur burimi nuk është një libër, si në shembujt e mësipërm, por një artikull i marrë nga</w:t>
      </w:r>
      <w:r w:rsidRPr="00876423">
        <w:rPr>
          <w:spacing w:val="-11"/>
        </w:rPr>
        <w:t xml:space="preserve"> </w:t>
      </w:r>
      <w:r w:rsidRPr="00876423">
        <w:t>një revistë shkencore ose nga një vëllim-përmbledhje, modeli është si më</w:t>
      </w:r>
      <w:r w:rsidRPr="00876423">
        <w:rPr>
          <w:spacing w:val="-6"/>
        </w:rPr>
        <w:t xml:space="preserve"> </w:t>
      </w:r>
      <w:r w:rsidRPr="00876423">
        <w:t>poshtë:</w:t>
      </w:r>
    </w:p>
    <w:p w14:paraId="55F6797C" w14:textId="77777777" w:rsidR="00876423" w:rsidRPr="00876423" w:rsidRDefault="00876423" w:rsidP="00876423">
      <w:pPr>
        <w:pStyle w:val="BodyText"/>
      </w:pPr>
      <w:r w:rsidRPr="00876423">
        <w:t>Revistë:</w:t>
      </w:r>
    </w:p>
    <w:p w14:paraId="6B9F6E60" w14:textId="77777777" w:rsidR="00876423" w:rsidRPr="00876423" w:rsidRDefault="00876423" w:rsidP="00876423">
      <w:pPr>
        <w:pStyle w:val="BodyText"/>
      </w:pPr>
      <w:r w:rsidRPr="00876423">
        <w:t>Ademi, M. (1990). Konstruktivizmi në arsim. Revista pedagogjike, Nr. 4, faqe 15- 21.</w:t>
      </w:r>
    </w:p>
    <w:p w14:paraId="5E5A3B08" w14:textId="77777777" w:rsidR="00876423" w:rsidRPr="00876423" w:rsidRDefault="00876423" w:rsidP="00876423">
      <w:pPr>
        <w:pStyle w:val="BodyText"/>
      </w:pPr>
      <w:r w:rsidRPr="00876423">
        <w:t>Përmbledhje artikujsh/ kapitull i një libri:</w:t>
      </w:r>
    </w:p>
    <w:p w14:paraId="469779F2" w14:textId="77777777" w:rsidR="00876423" w:rsidRPr="00876423" w:rsidRDefault="00876423" w:rsidP="00876423">
      <w:pPr>
        <w:pStyle w:val="BodyText"/>
      </w:pPr>
      <w:r w:rsidRPr="00876423">
        <w:t>Burimet nga interneti duhen dhënë me adresën e tyre të plotë, nën një nëntitull të</w:t>
      </w:r>
      <w:r w:rsidRPr="00876423">
        <w:rPr>
          <w:spacing w:val="-18"/>
        </w:rPr>
        <w:t xml:space="preserve"> </w:t>
      </w:r>
      <w:r w:rsidRPr="00876423">
        <w:t>veçantë “Burime nga</w:t>
      </w:r>
      <w:r w:rsidRPr="00876423">
        <w:rPr>
          <w:spacing w:val="-3"/>
        </w:rPr>
        <w:t xml:space="preserve"> </w:t>
      </w:r>
      <w:r w:rsidRPr="00876423">
        <w:t>interneti”:</w:t>
      </w:r>
    </w:p>
    <w:p w14:paraId="3C2E232A" w14:textId="77777777" w:rsidR="00876423" w:rsidRPr="00876423" w:rsidRDefault="009F45C5" w:rsidP="00876423">
      <w:pPr>
        <w:pStyle w:val="BodyText"/>
      </w:pPr>
      <w:hyperlink r:id="rId6">
        <w:r w:rsidR="00876423" w:rsidRPr="00876423">
          <w:rPr>
            <w:color w:val="0462C1"/>
            <w:u w:val="single" w:color="0462C1"/>
          </w:rPr>
          <w:t>http://www.bbc.co.uk/albanian/regin</w:t>
        </w:r>
      </w:hyperlink>
    </w:p>
    <w:p w14:paraId="5107CB76" w14:textId="77777777" w:rsidR="00876423" w:rsidRPr="00876423" w:rsidRDefault="00876423" w:rsidP="00876423">
      <w:pPr>
        <w:pStyle w:val="BodyText"/>
      </w:pPr>
      <w:r w:rsidRPr="00876423">
        <w:rPr>
          <w:b/>
        </w:rPr>
        <w:t xml:space="preserve">Tabelat: </w:t>
      </w:r>
      <w:r w:rsidRPr="00876423">
        <w:t>Çdo tabelë duhet të ketë numrin, si dhe titullin e saj (Emërtimi i tabelave: 10 pt Times New Roman, Bold, italic. Shkrimi brenda tyre duhet të jetë 10 pt Times New Roman, hapësira mes rreshtave 1)</w:t>
      </w:r>
    </w:p>
    <w:p w14:paraId="33155977" w14:textId="77777777" w:rsidR="00876423" w:rsidRPr="00876423" w:rsidRDefault="00876423" w:rsidP="00876423">
      <w:pPr>
        <w:pStyle w:val="BodyText"/>
      </w:pPr>
      <w:r w:rsidRPr="00876423">
        <w:rPr>
          <w:b/>
        </w:rPr>
        <w:t xml:space="preserve">Figura ose Grafikë: </w:t>
      </w:r>
      <w:r w:rsidRPr="00876423">
        <w:t>Artikulli mund të përmbajë figura ose/dhe grafikë. Figurat dhe grafikët duhet të kenë numra dhe tituj.</w:t>
      </w:r>
    </w:p>
    <w:p w14:paraId="5515FDC6" w14:textId="77777777" w:rsidR="00116941" w:rsidRPr="00876423" w:rsidRDefault="00116941" w:rsidP="00876423">
      <w:pPr>
        <w:pStyle w:val="BodyText"/>
      </w:pPr>
    </w:p>
    <w:p w14:paraId="47B58313" w14:textId="77777777" w:rsidR="00116941" w:rsidRPr="00876423" w:rsidRDefault="00116941" w:rsidP="00876423">
      <w:pPr>
        <w:pStyle w:val="BodyText"/>
      </w:pPr>
    </w:p>
    <w:p w14:paraId="19724A32" w14:textId="77777777" w:rsidR="00116941" w:rsidRPr="00876423" w:rsidRDefault="00116941" w:rsidP="00876423">
      <w:pPr>
        <w:pStyle w:val="BodyText"/>
        <w:sectPr w:rsidR="00116941" w:rsidRPr="00876423">
          <w:pgSz w:w="12240" w:h="15840"/>
          <w:pgMar w:top="1320" w:right="1320" w:bottom="280" w:left="1040" w:header="720" w:footer="720" w:gutter="0"/>
          <w:cols w:space="720"/>
        </w:sectPr>
      </w:pPr>
    </w:p>
    <w:p w14:paraId="50950EEB" w14:textId="77777777" w:rsidR="00116941" w:rsidRDefault="00116941">
      <w:pPr>
        <w:pStyle w:val="Heading1"/>
        <w:spacing w:before="1" w:line="240" w:lineRule="auto"/>
        <w:ind w:left="3777" w:right="997" w:hanging="2622"/>
      </w:pPr>
    </w:p>
    <w:sectPr w:rsidR="00116941">
      <w:pgSz w:w="12240" w:h="15840"/>
      <w:pgMar w:top="1320" w:right="13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A652F"/>
    <w:multiLevelType w:val="hybridMultilevel"/>
    <w:tmpl w:val="300ED756"/>
    <w:lvl w:ilvl="0" w:tplc="B37C37E4">
      <w:start w:val="1"/>
      <w:numFmt w:val="decimal"/>
      <w:lvlText w:val="%1."/>
      <w:lvlJc w:val="left"/>
      <w:pPr>
        <w:ind w:left="940" w:hanging="360"/>
      </w:pPr>
      <w:rPr>
        <w:rFonts w:ascii="Times New Roman" w:eastAsia="Times New Roman" w:hAnsi="Times New Roman" w:cs="Times New Roman" w:hint="default"/>
        <w:spacing w:val="-2"/>
        <w:w w:val="99"/>
        <w:sz w:val="24"/>
        <w:szCs w:val="24"/>
        <w:lang w:val="sq-AL" w:eastAsia="en-US" w:bidi="ar-SA"/>
      </w:rPr>
    </w:lvl>
    <w:lvl w:ilvl="1" w:tplc="6D500C34">
      <w:numFmt w:val="bullet"/>
      <w:lvlText w:val="•"/>
      <w:lvlJc w:val="left"/>
      <w:pPr>
        <w:ind w:left="1834" w:hanging="360"/>
      </w:pPr>
      <w:rPr>
        <w:rFonts w:hint="default"/>
        <w:lang w:val="sq-AL" w:eastAsia="en-US" w:bidi="ar-SA"/>
      </w:rPr>
    </w:lvl>
    <w:lvl w:ilvl="2" w:tplc="9346868E">
      <w:numFmt w:val="bullet"/>
      <w:lvlText w:val="•"/>
      <w:lvlJc w:val="left"/>
      <w:pPr>
        <w:ind w:left="2728" w:hanging="360"/>
      </w:pPr>
      <w:rPr>
        <w:rFonts w:hint="default"/>
        <w:lang w:val="sq-AL" w:eastAsia="en-US" w:bidi="ar-SA"/>
      </w:rPr>
    </w:lvl>
    <w:lvl w:ilvl="3" w:tplc="5920A3B4">
      <w:numFmt w:val="bullet"/>
      <w:lvlText w:val="•"/>
      <w:lvlJc w:val="left"/>
      <w:pPr>
        <w:ind w:left="3622" w:hanging="360"/>
      </w:pPr>
      <w:rPr>
        <w:rFonts w:hint="default"/>
        <w:lang w:val="sq-AL" w:eastAsia="en-US" w:bidi="ar-SA"/>
      </w:rPr>
    </w:lvl>
    <w:lvl w:ilvl="4" w:tplc="A9083830">
      <w:numFmt w:val="bullet"/>
      <w:lvlText w:val="•"/>
      <w:lvlJc w:val="left"/>
      <w:pPr>
        <w:ind w:left="4516" w:hanging="360"/>
      </w:pPr>
      <w:rPr>
        <w:rFonts w:hint="default"/>
        <w:lang w:val="sq-AL" w:eastAsia="en-US" w:bidi="ar-SA"/>
      </w:rPr>
    </w:lvl>
    <w:lvl w:ilvl="5" w:tplc="0FDE3E90">
      <w:numFmt w:val="bullet"/>
      <w:lvlText w:val="•"/>
      <w:lvlJc w:val="left"/>
      <w:pPr>
        <w:ind w:left="5410" w:hanging="360"/>
      </w:pPr>
      <w:rPr>
        <w:rFonts w:hint="default"/>
        <w:lang w:val="sq-AL" w:eastAsia="en-US" w:bidi="ar-SA"/>
      </w:rPr>
    </w:lvl>
    <w:lvl w:ilvl="6" w:tplc="9C0E5872">
      <w:numFmt w:val="bullet"/>
      <w:lvlText w:val="•"/>
      <w:lvlJc w:val="left"/>
      <w:pPr>
        <w:ind w:left="6304" w:hanging="360"/>
      </w:pPr>
      <w:rPr>
        <w:rFonts w:hint="default"/>
        <w:lang w:val="sq-AL" w:eastAsia="en-US" w:bidi="ar-SA"/>
      </w:rPr>
    </w:lvl>
    <w:lvl w:ilvl="7" w:tplc="94505DE6">
      <w:numFmt w:val="bullet"/>
      <w:lvlText w:val="•"/>
      <w:lvlJc w:val="left"/>
      <w:pPr>
        <w:ind w:left="7198" w:hanging="360"/>
      </w:pPr>
      <w:rPr>
        <w:rFonts w:hint="default"/>
        <w:lang w:val="sq-AL" w:eastAsia="en-US" w:bidi="ar-SA"/>
      </w:rPr>
    </w:lvl>
    <w:lvl w:ilvl="8" w:tplc="97E26458">
      <w:numFmt w:val="bullet"/>
      <w:lvlText w:val="•"/>
      <w:lvlJc w:val="left"/>
      <w:pPr>
        <w:ind w:left="8092" w:hanging="360"/>
      </w:pPr>
      <w:rPr>
        <w:rFonts w:hint="default"/>
        <w:lang w:val="sq-AL" w:eastAsia="en-US" w:bidi="ar-SA"/>
      </w:rPr>
    </w:lvl>
  </w:abstractNum>
  <w:abstractNum w:abstractNumId="1" w15:restartNumberingAfterBreak="0">
    <w:nsid w:val="6E16176B"/>
    <w:multiLevelType w:val="hybridMultilevel"/>
    <w:tmpl w:val="42449E2A"/>
    <w:lvl w:ilvl="0" w:tplc="57C82902">
      <w:numFmt w:val="bullet"/>
      <w:lvlText w:val=""/>
      <w:lvlJc w:val="left"/>
      <w:pPr>
        <w:ind w:left="1120" w:hanging="360"/>
      </w:pPr>
      <w:rPr>
        <w:rFonts w:ascii="Wingdings" w:eastAsia="Wingdings" w:hAnsi="Wingdings" w:cs="Wingdings" w:hint="default"/>
        <w:w w:val="119"/>
        <w:sz w:val="24"/>
        <w:szCs w:val="24"/>
        <w:lang w:val="sq-AL" w:eastAsia="en-US" w:bidi="ar-SA"/>
      </w:rPr>
    </w:lvl>
    <w:lvl w:ilvl="1" w:tplc="9980490A">
      <w:numFmt w:val="bullet"/>
      <w:lvlText w:val="•"/>
      <w:lvlJc w:val="left"/>
      <w:pPr>
        <w:ind w:left="1996" w:hanging="360"/>
      </w:pPr>
      <w:rPr>
        <w:rFonts w:hint="default"/>
        <w:lang w:val="sq-AL" w:eastAsia="en-US" w:bidi="ar-SA"/>
      </w:rPr>
    </w:lvl>
    <w:lvl w:ilvl="2" w:tplc="836E7D64">
      <w:numFmt w:val="bullet"/>
      <w:lvlText w:val="•"/>
      <w:lvlJc w:val="left"/>
      <w:pPr>
        <w:ind w:left="2872" w:hanging="360"/>
      </w:pPr>
      <w:rPr>
        <w:rFonts w:hint="default"/>
        <w:lang w:val="sq-AL" w:eastAsia="en-US" w:bidi="ar-SA"/>
      </w:rPr>
    </w:lvl>
    <w:lvl w:ilvl="3" w:tplc="D8BE6B8C">
      <w:numFmt w:val="bullet"/>
      <w:lvlText w:val="•"/>
      <w:lvlJc w:val="left"/>
      <w:pPr>
        <w:ind w:left="3748" w:hanging="360"/>
      </w:pPr>
      <w:rPr>
        <w:rFonts w:hint="default"/>
        <w:lang w:val="sq-AL" w:eastAsia="en-US" w:bidi="ar-SA"/>
      </w:rPr>
    </w:lvl>
    <w:lvl w:ilvl="4" w:tplc="59CA0EAC">
      <w:numFmt w:val="bullet"/>
      <w:lvlText w:val="•"/>
      <w:lvlJc w:val="left"/>
      <w:pPr>
        <w:ind w:left="4624" w:hanging="360"/>
      </w:pPr>
      <w:rPr>
        <w:rFonts w:hint="default"/>
        <w:lang w:val="sq-AL" w:eastAsia="en-US" w:bidi="ar-SA"/>
      </w:rPr>
    </w:lvl>
    <w:lvl w:ilvl="5" w:tplc="3D680FE0">
      <w:numFmt w:val="bullet"/>
      <w:lvlText w:val="•"/>
      <w:lvlJc w:val="left"/>
      <w:pPr>
        <w:ind w:left="5500" w:hanging="360"/>
      </w:pPr>
      <w:rPr>
        <w:rFonts w:hint="default"/>
        <w:lang w:val="sq-AL" w:eastAsia="en-US" w:bidi="ar-SA"/>
      </w:rPr>
    </w:lvl>
    <w:lvl w:ilvl="6" w:tplc="669CD906">
      <w:numFmt w:val="bullet"/>
      <w:lvlText w:val="•"/>
      <w:lvlJc w:val="left"/>
      <w:pPr>
        <w:ind w:left="6376" w:hanging="360"/>
      </w:pPr>
      <w:rPr>
        <w:rFonts w:hint="default"/>
        <w:lang w:val="sq-AL" w:eastAsia="en-US" w:bidi="ar-SA"/>
      </w:rPr>
    </w:lvl>
    <w:lvl w:ilvl="7" w:tplc="7A965E12">
      <w:numFmt w:val="bullet"/>
      <w:lvlText w:val="•"/>
      <w:lvlJc w:val="left"/>
      <w:pPr>
        <w:ind w:left="7252" w:hanging="360"/>
      </w:pPr>
      <w:rPr>
        <w:rFonts w:hint="default"/>
        <w:lang w:val="sq-AL" w:eastAsia="en-US" w:bidi="ar-SA"/>
      </w:rPr>
    </w:lvl>
    <w:lvl w:ilvl="8" w:tplc="303604F2">
      <w:numFmt w:val="bullet"/>
      <w:lvlText w:val="•"/>
      <w:lvlJc w:val="left"/>
      <w:pPr>
        <w:ind w:left="8128" w:hanging="360"/>
      </w:pPr>
      <w:rPr>
        <w:rFonts w:hint="default"/>
        <w:lang w:val="sq-AL"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41"/>
    <w:rsid w:val="00100BB3"/>
    <w:rsid w:val="00116941"/>
    <w:rsid w:val="00184CE7"/>
    <w:rsid w:val="004D3C77"/>
    <w:rsid w:val="007E6E42"/>
    <w:rsid w:val="00876423"/>
    <w:rsid w:val="008F06C3"/>
    <w:rsid w:val="009F45C5"/>
    <w:rsid w:val="00AD3767"/>
    <w:rsid w:val="00B50A5D"/>
    <w:rsid w:val="00B93570"/>
    <w:rsid w:val="00C01852"/>
    <w:rsid w:val="00CB270E"/>
    <w:rsid w:val="00D42A5A"/>
    <w:rsid w:val="00EB5439"/>
    <w:rsid w:val="00F7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ECE"/>
  <w15:docId w15:val="{F60C4F50-F4D8-4AF6-B7A9-24BDF65A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q-AL"/>
    </w:rPr>
  </w:style>
  <w:style w:type="paragraph" w:styleId="Heading1">
    <w:name w:val="heading 1"/>
    <w:basedOn w:val="Normal"/>
    <w:uiPriority w:val="1"/>
    <w:qFormat/>
    <w:pPr>
      <w:spacing w:line="233" w:lineRule="exact"/>
      <w:ind w:left="1120" w:hanging="361"/>
      <w:outlineLvl w:val="0"/>
    </w:pPr>
    <w:rPr>
      <w:b/>
      <w:bCs/>
      <w:sz w:val="24"/>
      <w:szCs w:val="24"/>
    </w:rPr>
  </w:style>
  <w:style w:type="paragraph" w:styleId="Heading2">
    <w:name w:val="heading 2"/>
    <w:basedOn w:val="Normal"/>
    <w:uiPriority w:val="1"/>
    <w:qFormat/>
    <w:pPr>
      <w:spacing w:before="26"/>
      <w:ind w:left="94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jc w:val="both"/>
    </w:pPr>
    <w:rPr>
      <w:sz w:val="24"/>
      <w:szCs w:val="24"/>
    </w:rPr>
  </w:style>
  <w:style w:type="paragraph" w:styleId="Title">
    <w:name w:val="Title"/>
    <w:basedOn w:val="Normal"/>
    <w:uiPriority w:val="1"/>
    <w:qFormat/>
    <w:pPr>
      <w:ind w:left="3227" w:right="2949"/>
      <w:jc w:val="center"/>
    </w:pPr>
    <w:rPr>
      <w:b/>
      <w:bCs/>
      <w:i/>
      <w:sz w:val="32"/>
      <w:szCs w:val="32"/>
    </w:rPr>
  </w:style>
  <w:style w:type="paragraph" w:styleId="ListParagraph">
    <w:name w:val="List Paragraph"/>
    <w:basedOn w:val="Normal"/>
    <w:uiPriority w:val="1"/>
    <w:qFormat/>
    <w:pPr>
      <w:ind w:left="11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albanian/reg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Eftiona</dc:creator>
  <cp:lastModifiedBy>User</cp:lastModifiedBy>
  <cp:revision>2</cp:revision>
  <dcterms:created xsi:type="dcterms:W3CDTF">2022-02-18T19:26:00Z</dcterms:created>
  <dcterms:modified xsi:type="dcterms:W3CDTF">2022-02-18T19:26:00Z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2018-04-04T00:00:00Z</vt:filetime>
  </property>
  <property fmtid="{D5CDD505-2E9C-101B-9397-08002B2CF9AE}" pid="3" name="Creator">
    <vt:lpwstr>Microsoft® Word 2016</vt:lpwstr>
  </property>
  <property fmtid="{D5CDD505-2E9C-101B-9397-08002B2CF9AE}" pid="4" name="LastSaved">
    <vt:filetime>2020-03-05T00:00:00Z</vt:filetime>
  </property>
</Properties>
</file>