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4" w:rsidRPr="00721911" w:rsidRDefault="008940A4" w:rsidP="008940A4">
      <w:pPr>
        <w:ind w:left="-142" w:firstLine="56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>I nderuar rektor i Universitetit dhe kryetar i Senatit akademik, profesor Gjergji Mero!</w:t>
      </w:r>
    </w:p>
    <w:p w:rsidR="008940A4" w:rsidRPr="00721911" w:rsidRDefault="008940A4" w:rsidP="008940A4">
      <w:pPr>
        <w:ind w:left="-142" w:firstLine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nderuar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anëtarë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Senatit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Universitetit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>!</w:t>
      </w:r>
    </w:p>
    <w:p w:rsidR="008940A4" w:rsidRPr="00721911" w:rsidRDefault="008940A4" w:rsidP="008940A4">
      <w:pPr>
        <w:ind w:left="-142" w:firstLine="56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>Të nderuar profesorë, kolegë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, studentë</w:t>
      </w: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miq të pranishëm!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Ju falënderoj të gjithë që jeni sot këtu dhe e çmoj shumë këtë shprehje vlerësimi e nderimi për mua. 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>Falënderoj nga zemra veçanërisht Universitetin e Korçës, Senatin Akademik të Universitetit, Fakultetin e Edukimit dhe të Filologjisë, gjithë ata që shprehën vullnetin e mirë për këtë titull të lartë që po më jepet sot, si edhe Ministrinë e Arsimit e të Sportit për miratimin zyrtar. Falënderoj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gjithashtu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profesorët Gjergji Mero,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Benita Stavre,</w:t>
      </w: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Ali Jashari e Valter Memisha për fjalët e ngrohta që shqiptuan këtu për mua. Këtë vlerësim e kam ndier gjatë gjithë kohës që kam bashkëpunuar me Universitetin e Korçës. Këtu kam gjetur kolegë e miq dashamirës, auditorë të vëmendshëm e frymëzues. Auditorët kudo e kurdoherë kanë qenë edhe laboratorë prove për dijet e mia. Por ky auditor sot më emocionon edhe më shumë, sepse para jush po vlerësohem me notën më të lartë të Universitetit.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Jam i nderuar e krenar që titullin e lartë “Doctor Honoris Causa” e marr nga Universiteti juaj, universitet publik që mban lart emrin e Fan Nolit, të këtij personaliteti të shquar të kulturës e të letërsisë, historian, njohës e lëvrues i shkëlqyer i gjuhës shqipe, mjeshtër i penës e orator i magjishëm, përkthyes i paarritshëm, po ashtu figurë qendrore në shumë fusha të tjera të botës shqiptare, - politikan, shtetar, diplomat, dijetar, kryepeshkop e veprimtar i gjithanshëm për çështjen kombëtare. Por dhënien e këtij titulli të lartë e përjetoj njëherazi edhe si vlerësim që më bën Korça e korçarëve të shquar për qytetari, për kulturë e për fisnikëri. 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Jam krenar, gjithashtu, që për këtë titull vij në radhë fill pas të madhit Dritëro Agolli, gjeniu i letrave shqipe, nderi e lavdia jo vetëm e Korçës, por e gjithë kombit tonë. Si të gjithë ju, edhe unë krenohem me Dritëronë e jam i nderuar të jem një nga admiruesit e miqtë e tij të shumtë. 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Vlerësimi juaj i lartë do të jetë një shpërblim e gëzim edhe për familjen time, që më ka mbështetur, më ka nxitur dhe më ka bërë të mundur që unë t’i kushtoj më shumë kohë punës shkencore. 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21911">
        <w:rPr>
          <w:rFonts w:ascii="Times New Roman" w:hAnsi="Times New Roman" w:cs="Times New Roman"/>
          <w:i/>
          <w:sz w:val="24"/>
          <w:szCs w:val="24"/>
          <w:lang w:val="it-IT"/>
        </w:rPr>
        <w:t>Jetën time e kanë pasuruar edhe shumë njerëz të tjerë, që më kanë ndihmuar e më kanë mbështetur. Mirënjohje të sinqertë e nderim të vaçantë kam për të gjithë ata, kudo ku janë, miq, shokë, kolegë, bashkëpunëtorë e bashkudhëtarë në rrugën e kërkimit shkencor, për të gjithë ata që i kanë dhënë më shumë kuptim jetës sime, frymëzim e dashuri njerëzore. Prandaj jam i vetëdijshëm se deri këtu, deri te ky titull i lartë që po më jepni, nuk kam mbërritur vetëm, në arritjet e mia e në këtë titull, bashkë me hulumtimet e studimet e mia, është shkrirë gjithçka që më kanë dhënë mësuesit e profesorët e mi ose që kam përfituar nga shumë vepra e studime gjuhësore të të tjerëve, nga shumë kolegë e studiues me të cilët kam bashkëpunuar.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lastRenderedPageBreak/>
        <w:t>Siç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zakoni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këso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rastesh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ndoshta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pritet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ta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mbyll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këtë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përshëndetje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falënderimi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shkurtër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kohë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fjalë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mbushur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pafund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mirënjohje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ju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me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premtime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zotime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punë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mëtejshme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mëdha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”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suksese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reja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nuk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rrëmbehem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ta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bëj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këtë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sepse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nuk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di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rroj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aq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pak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jetoj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.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sigurt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që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aq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21911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bie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pjesë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kjo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botë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do ta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pasuroj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gjitha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ato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që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bëjnë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njeriun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jetojë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vërtet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2191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moshën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80-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vjeçare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pas 50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vite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punë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edhe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rri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duarkryq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nuk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mundem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dot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21911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proofErr w:type="gram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shembull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afërt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kemi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Dritëronë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papushuar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i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palodhur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shumë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tjerë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krijues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shkencorë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letrarë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artistikë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aktivë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edhe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moshë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thyer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Prandaj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mbyllje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dëshiroj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t’ju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uroj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gjithë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zemër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gjithëve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rroni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21911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gjatë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edhe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jetoni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shumë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40A4" w:rsidRPr="00721911" w:rsidRDefault="008940A4" w:rsidP="008940A4">
      <w:pPr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911">
        <w:rPr>
          <w:rFonts w:ascii="Times New Roman" w:hAnsi="Times New Roman" w:cs="Times New Roman"/>
          <w:i/>
          <w:sz w:val="24"/>
          <w:szCs w:val="24"/>
        </w:rPr>
        <w:t>Faleminderit</w:t>
      </w:r>
      <w:proofErr w:type="spellEnd"/>
      <w:r w:rsidRPr="00721911">
        <w:rPr>
          <w:rFonts w:ascii="Times New Roman" w:hAnsi="Times New Roman" w:cs="Times New Roman"/>
          <w:i/>
          <w:sz w:val="24"/>
          <w:szCs w:val="24"/>
        </w:rPr>
        <w:t xml:space="preserve">!                                                                          </w:t>
      </w:r>
    </w:p>
    <w:p w:rsidR="005059AE" w:rsidRDefault="008940A4" w:rsidP="008940A4"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0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F8"/>
    <w:rsid w:val="005059AE"/>
    <w:rsid w:val="006B4375"/>
    <w:rsid w:val="008940A4"/>
    <w:rsid w:val="00BC5917"/>
    <w:rsid w:val="00C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stavre</dc:creator>
  <cp:keywords/>
  <dc:description/>
  <cp:lastModifiedBy>benita stavre</cp:lastModifiedBy>
  <cp:revision>2</cp:revision>
  <dcterms:created xsi:type="dcterms:W3CDTF">2015-04-01T08:02:00Z</dcterms:created>
  <dcterms:modified xsi:type="dcterms:W3CDTF">2015-04-01T08:02:00Z</dcterms:modified>
</cp:coreProperties>
</file>